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BA3" w:rsidRDefault="00A06BA3" w:rsidP="00BD32CE">
      <w:pPr>
        <w:ind w:firstLine="567"/>
      </w:pPr>
      <w:r>
        <w:t>O Centro de Promoção da Criança e do Adolescente - CPCA realizará a 7ª edição do Bazar Beneficente. Tendo este como objetivo arrecadar fundos para a festa de Natal das crianças e adolescentes das casas São Francisco, São Clara e sede.</w:t>
      </w:r>
    </w:p>
    <w:p w:rsidR="00A06BA3" w:rsidRDefault="00A06BA3" w:rsidP="00BD32CE">
      <w:pPr>
        <w:ind w:firstLine="567"/>
      </w:pPr>
      <w:r>
        <w:t xml:space="preserve">O último Bazar </w:t>
      </w:r>
      <w:r w:rsidR="00551195">
        <w:t>Beneficente do ano, será dia 10</w:t>
      </w:r>
      <w:r>
        <w:t xml:space="preserve"> de dezembro das 09h</w:t>
      </w:r>
      <w:r w:rsidR="00DC126A">
        <w:t>30</w:t>
      </w:r>
      <w:r w:rsidR="00BD32CE">
        <w:t>min</w:t>
      </w:r>
      <w:r>
        <w:t xml:space="preserve"> às 15h no </w:t>
      </w:r>
      <w:r w:rsidR="00BD32CE">
        <w:t>Ginásio da Rede de Comunidades Santa Clara, com distribuição de senhas a partir das 09h.</w:t>
      </w:r>
    </w:p>
    <w:p w:rsidR="00551195" w:rsidRDefault="00551195" w:rsidP="00BD32CE">
      <w:pPr>
        <w:ind w:firstLine="567"/>
      </w:pPr>
      <w:r>
        <w:t xml:space="preserve">Veja o Evento no Facebook </w:t>
      </w:r>
      <w:hyperlink r:id="rId4" w:history="1">
        <w:r w:rsidRPr="00551195">
          <w:rPr>
            <w:rStyle w:val="Hyperlink"/>
          </w:rPr>
          <w:t>Bazar CPCA</w:t>
        </w:r>
      </w:hyperlink>
    </w:p>
    <w:p w:rsidR="00551195" w:rsidRDefault="00551195" w:rsidP="00BD32CE">
      <w:pPr>
        <w:ind w:firstLine="567"/>
      </w:pPr>
      <w:bookmarkStart w:id="0" w:name="_GoBack"/>
      <w:bookmarkEnd w:id="0"/>
    </w:p>
    <w:p w:rsidR="00551195" w:rsidRDefault="00551195" w:rsidP="00BD32CE">
      <w:pPr>
        <w:ind w:firstLine="567"/>
      </w:pPr>
    </w:p>
    <w:p w:rsidR="00551195" w:rsidRPr="00551195" w:rsidRDefault="00551195" w:rsidP="00BD32CE">
      <w:pPr>
        <w:ind w:firstLine="567"/>
        <w:rPr>
          <w:color w:val="FF0000"/>
        </w:rPr>
      </w:pPr>
      <w:r w:rsidRPr="00551195">
        <w:rPr>
          <w:color w:val="FF0000"/>
        </w:rPr>
        <w:t xml:space="preserve">Se precisar LINK do evento: </w:t>
      </w:r>
    </w:p>
    <w:p w:rsidR="00551195" w:rsidRPr="00551195" w:rsidRDefault="00551195" w:rsidP="00551195">
      <w:pPr>
        <w:rPr>
          <w:color w:val="FF0000"/>
        </w:rPr>
      </w:pPr>
      <w:hyperlink r:id="rId5" w:history="1">
        <w:r w:rsidRPr="00551195">
          <w:rPr>
            <w:rStyle w:val="Hyperlink"/>
            <w:color w:val="FF0000"/>
          </w:rPr>
          <w:t>https://www.facebook.com/events/977398705695724/</w:t>
        </w:r>
      </w:hyperlink>
    </w:p>
    <w:p w:rsidR="00551195" w:rsidRDefault="00551195" w:rsidP="00BD32CE">
      <w:pPr>
        <w:ind w:firstLine="567"/>
      </w:pPr>
    </w:p>
    <w:sectPr w:rsidR="00551195" w:rsidSect="0091788E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BA3"/>
    <w:rsid w:val="00551195"/>
    <w:rsid w:val="006009BA"/>
    <w:rsid w:val="00642C8A"/>
    <w:rsid w:val="0091788E"/>
    <w:rsid w:val="00A06BA3"/>
    <w:rsid w:val="00BD32CE"/>
    <w:rsid w:val="00D25FA5"/>
    <w:rsid w:val="00DC126A"/>
    <w:rsid w:val="00E75318"/>
    <w:rsid w:val="00F4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E7AAA6-DB87-424B-9257-7A2418049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color w:val="000000"/>
        <w:sz w:val="24"/>
        <w:szCs w:val="36"/>
        <w:lang w:val="pt-BR" w:eastAsia="en-US" w:bidi="ar-SA"/>
      </w:rPr>
    </w:rPrDefault>
    <w:pPrDefault>
      <w:pPr>
        <w:spacing w:before="200"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5511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events/977398705695724/" TargetMode="External"/><Relationship Id="rId4" Type="http://schemas.openxmlformats.org/officeDocument/2006/relationships/hyperlink" Target="https://www.facebook.com/events/977398705695724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Rômulo Ferreira</dc:creator>
  <cp:keywords/>
  <dc:description/>
  <cp:lastModifiedBy>Rômulo Ferreira</cp:lastModifiedBy>
  <cp:revision>3</cp:revision>
  <dcterms:created xsi:type="dcterms:W3CDTF">2016-11-14T11:08:00Z</dcterms:created>
  <dcterms:modified xsi:type="dcterms:W3CDTF">2016-11-18T15:45:00Z</dcterms:modified>
</cp:coreProperties>
</file>