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CFCE" w14:textId="367375F8" w:rsidR="00247B74" w:rsidRPr="00247B74" w:rsidRDefault="0056499D" w:rsidP="00247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2A1EBB64" wp14:editId="284164A6">
            <wp:extent cx="3133725" cy="1228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422217" w14:textId="77777777" w:rsidR="00B30D47" w:rsidRDefault="00B30D47" w:rsidP="0004566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CB6F318" w14:textId="7BC164BA" w:rsidR="00427B52" w:rsidRPr="003C7AD3" w:rsidRDefault="00021D0E" w:rsidP="0004566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C7AD3">
        <w:rPr>
          <w:rFonts w:ascii="Arial" w:hAnsi="Arial" w:cs="Arial"/>
          <w:b/>
          <w:bCs/>
          <w:sz w:val="32"/>
          <w:szCs w:val="32"/>
          <w:u w:val="single"/>
        </w:rPr>
        <w:t>ATENÇÃO COMUNIDADE DA LOMBA DO PINHEIRO!!</w:t>
      </w:r>
    </w:p>
    <w:p w14:paraId="6198AA6C" w14:textId="77777777" w:rsidR="00021D0E" w:rsidRPr="006C7274" w:rsidRDefault="00021D0E" w:rsidP="000456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7274">
        <w:rPr>
          <w:rFonts w:ascii="Arial" w:hAnsi="Arial" w:cs="Arial"/>
          <w:sz w:val="24"/>
          <w:szCs w:val="24"/>
        </w:rPr>
        <w:t xml:space="preserve">O </w:t>
      </w:r>
      <w:r w:rsidR="006C7274" w:rsidRPr="006C7274">
        <w:rPr>
          <w:rFonts w:ascii="Arial" w:hAnsi="Arial" w:cs="Arial"/>
          <w:sz w:val="24"/>
          <w:szCs w:val="24"/>
        </w:rPr>
        <w:t>Coronavírus</w:t>
      </w:r>
      <w:r w:rsidRPr="006C7274">
        <w:rPr>
          <w:rFonts w:ascii="Arial" w:hAnsi="Arial" w:cs="Arial"/>
          <w:sz w:val="24"/>
          <w:szCs w:val="24"/>
        </w:rPr>
        <w:t xml:space="preserve"> está se espalhando e precisamos colaborar para atrasar a disseminação do vírus. </w:t>
      </w:r>
    </w:p>
    <w:p w14:paraId="38CECEBF" w14:textId="77777777" w:rsidR="00840FA8" w:rsidRPr="006C7274" w:rsidRDefault="00840FA8" w:rsidP="000456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C7274">
        <w:rPr>
          <w:rFonts w:ascii="Arial" w:hAnsi="Arial" w:cs="Arial"/>
          <w:b/>
          <w:bCs/>
          <w:sz w:val="24"/>
          <w:szCs w:val="24"/>
          <w:u w:val="single"/>
        </w:rPr>
        <w:t>QUEM CORRE MAIS RISCO</w:t>
      </w:r>
    </w:p>
    <w:p w14:paraId="70DE433C" w14:textId="77777777" w:rsidR="00840FA8" w:rsidRPr="006C7274" w:rsidRDefault="00840FA8" w:rsidP="000456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7274">
        <w:rPr>
          <w:rFonts w:ascii="Arial" w:hAnsi="Arial" w:cs="Arial"/>
          <w:sz w:val="24"/>
          <w:szCs w:val="24"/>
        </w:rPr>
        <w:t xml:space="preserve">Pessoas acima de 60 anos e aquelas com doenças crônicas, como diabetes e doenças </w:t>
      </w:r>
      <w:r w:rsidR="00BE5EDA" w:rsidRPr="006C7274">
        <w:rPr>
          <w:rFonts w:ascii="Arial" w:hAnsi="Arial" w:cs="Arial"/>
          <w:sz w:val="24"/>
          <w:szCs w:val="24"/>
        </w:rPr>
        <w:t>cardiovasculares. E, quem não tem esta idade também deve manter o isolamento social, pois além de transmitir corre riscos se for contaminado.</w:t>
      </w:r>
    </w:p>
    <w:p w14:paraId="19C64A70" w14:textId="77777777" w:rsidR="00BE5EDA" w:rsidRPr="003C7AD3" w:rsidRDefault="0010540C" w:rsidP="00045662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C7AD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Então precisamos ficar em casa, só sair para ir ao mercado ou farmácia, mas evitando aglomerações</w:t>
      </w:r>
    </w:p>
    <w:p w14:paraId="6722650E" w14:textId="77777777" w:rsidR="00801AD1" w:rsidRPr="006C7274" w:rsidRDefault="00801AD1" w:rsidP="00045662">
      <w:pPr>
        <w:jc w:val="both"/>
        <w:rPr>
          <w:rFonts w:ascii="Arial" w:hAnsi="Arial" w:cs="Arial"/>
          <w:sz w:val="24"/>
          <w:szCs w:val="24"/>
        </w:rPr>
      </w:pPr>
      <w:r w:rsidRPr="006C7274">
        <w:rPr>
          <w:rFonts w:ascii="Arial" w:hAnsi="Arial" w:cs="Arial"/>
          <w:sz w:val="24"/>
          <w:szCs w:val="24"/>
        </w:rPr>
        <w:t>Conforme informações do</w:t>
      </w:r>
      <w:r w:rsidR="003451B2" w:rsidRPr="006C7274">
        <w:rPr>
          <w:rFonts w:ascii="Arial" w:hAnsi="Arial" w:cs="Arial"/>
          <w:sz w:val="24"/>
          <w:szCs w:val="24"/>
        </w:rPr>
        <w:t xml:space="preserve"> site do</w:t>
      </w:r>
      <w:r w:rsidRPr="006C7274">
        <w:rPr>
          <w:rFonts w:ascii="Arial" w:hAnsi="Arial" w:cs="Arial"/>
          <w:sz w:val="24"/>
          <w:szCs w:val="24"/>
        </w:rPr>
        <w:t xml:space="preserve"> Ministério d</w:t>
      </w:r>
      <w:r w:rsidR="003451B2" w:rsidRPr="006C7274">
        <w:rPr>
          <w:rFonts w:ascii="Arial" w:hAnsi="Arial" w:cs="Arial"/>
          <w:sz w:val="24"/>
          <w:szCs w:val="24"/>
        </w:rPr>
        <w:t>a Saúde do dia 23/02/2020</w:t>
      </w:r>
    </w:p>
    <w:p w14:paraId="2D8BB708" w14:textId="77777777" w:rsidR="0010540C" w:rsidRPr="006C7274" w:rsidRDefault="00B26903" w:rsidP="000456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7274">
        <w:rPr>
          <w:rFonts w:ascii="Arial" w:hAnsi="Arial" w:cs="Arial"/>
          <w:sz w:val="24"/>
          <w:szCs w:val="24"/>
        </w:rPr>
        <w:t>Em caso de sintomas, fique em casa por 14 dias e siga as orientações do Ministério da Saúde para o isolamento domiciliar</w:t>
      </w:r>
      <w:r w:rsidR="00284B14" w:rsidRPr="006C7274">
        <w:rPr>
          <w:rFonts w:ascii="Arial" w:hAnsi="Arial" w:cs="Arial"/>
          <w:sz w:val="24"/>
          <w:szCs w:val="24"/>
        </w:rPr>
        <w:t>. Só procure um hospital de referência se estiver com falta de ar.</w:t>
      </w:r>
    </w:p>
    <w:p w14:paraId="63F98BCA" w14:textId="77777777" w:rsidR="00284B14" w:rsidRPr="003C7AD3" w:rsidRDefault="00284B14" w:rsidP="00045662">
      <w:pPr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C7AD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Se tiver dúvidas ligue para o telefone 156 (opção 6) da prefeitura de Porto Alegre</w:t>
      </w:r>
    </w:p>
    <w:p w14:paraId="7774B512" w14:textId="77777777" w:rsidR="002264C9" w:rsidRPr="002264C9" w:rsidRDefault="002264C9" w:rsidP="0004566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537AEF" w14:textId="77777777" w:rsidR="003451B2" w:rsidRPr="003C7AD3" w:rsidRDefault="003451B2" w:rsidP="0004566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C7AD3">
        <w:rPr>
          <w:rFonts w:ascii="Arial" w:hAnsi="Arial" w:cs="Arial"/>
          <w:b/>
          <w:bCs/>
          <w:sz w:val="32"/>
          <w:szCs w:val="32"/>
          <w:u w:val="single"/>
        </w:rPr>
        <w:t>INFORMAÇÕES IMPORTANTES</w:t>
      </w:r>
    </w:p>
    <w:p w14:paraId="44A0055B" w14:textId="77777777" w:rsidR="003451B2" w:rsidRPr="006C7274" w:rsidRDefault="003451B2" w:rsidP="000456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7274">
        <w:rPr>
          <w:rFonts w:ascii="Arial" w:hAnsi="Arial" w:cs="Arial"/>
          <w:sz w:val="24"/>
          <w:szCs w:val="24"/>
        </w:rPr>
        <w:t xml:space="preserve">O atendimento do cadastro único no </w:t>
      </w:r>
      <w:r w:rsidRPr="0055714B">
        <w:rPr>
          <w:rFonts w:ascii="Arial" w:hAnsi="Arial" w:cs="Arial"/>
          <w:b/>
          <w:bCs/>
          <w:sz w:val="24"/>
          <w:szCs w:val="24"/>
        </w:rPr>
        <w:t>CRAS</w:t>
      </w:r>
      <w:r w:rsidRPr="006C7274">
        <w:rPr>
          <w:rFonts w:ascii="Arial" w:hAnsi="Arial" w:cs="Arial"/>
          <w:sz w:val="24"/>
          <w:szCs w:val="24"/>
        </w:rPr>
        <w:t xml:space="preserve"> está suspenso</w:t>
      </w:r>
      <w:r w:rsidR="00DE24E6" w:rsidRPr="006C7274">
        <w:rPr>
          <w:rFonts w:ascii="Arial" w:hAnsi="Arial" w:cs="Arial"/>
          <w:sz w:val="24"/>
          <w:szCs w:val="24"/>
        </w:rPr>
        <w:t>;</w:t>
      </w:r>
    </w:p>
    <w:p w14:paraId="49FA486D" w14:textId="77777777" w:rsidR="003451B2" w:rsidRPr="006C7274" w:rsidRDefault="00DE24E6" w:rsidP="000456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7274">
        <w:rPr>
          <w:rFonts w:ascii="Arial" w:hAnsi="Arial" w:cs="Arial"/>
          <w:sz w:val="24"/>
          <w:szCs w:val="24"/>
        </w:rPr>
        <w:t xml:space="preserve">Bloqueios, suspensões e cancelamentos do </w:t>
      </w:r>
      <w:r w:rsidRPr="0055714B">
        <w:rPr>
          <w:rFonts w:ascii="Arial" w:hAnsi="Arial" w:cs="Arial"/>
          <w:b/>
          <w:bCs/>
          <w:sz w:val="24"/>
          <w:szCs w:val="24"/>
        </w:rPr>
        <w:t>Programa Bolsa Família</w:t>
      </w:r>
      <w:r w:rsidRPr="006C7274">
        <w:rPr>
          <w:rFonts w:ascii="Arial" w:hAnsi="Arial" w:cs="Arial"/>
          <w:sz w:val="24"/>
          <w:szCs w:val="24"/>
        </w:rPr>
        <w:t xml:space="preserve"> estão suspensos por 120 dias;</w:t>
      </w:r>
    </w:p>
    <w:p w14:paraId="21B96BAB" w14:textId="77777777" w:rsidR="00DE24E6" w:rsidRPr="006C7274" w:rsidRDefault="00DE24E6" w:rsidP="000456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7274">
        <w:rPr>
          <w:rFonts w:ascii="Arial" w:hAnsi="Arial" w:cs="Arial"/>
          <w:sz w:val="24"/>
          <w:szCs w:val="24"/>
        </w:rPr>
        <w:t xml:space="preserve">Em caso </w:t>
      </w:r>
      <w:r w:rsidR="00B342BF" w:rsidRPr="006C7274">
        <w:rPr>
          <w:rFonts w:ascii="Arial" w:hAnsi="Arial" w:cs="Arial"/>
          <w:sz w:val="24"/>
          <w:szCs w:val="24"/>
        </w:rPr>
        <w:t xml:space="preserve">de dúvidas sobre o programa Bolsa Família ligar para </w:t>
      </w:r>
      <w:r w:rsidR="00B342BF" w:rsidRPr="0055714B">
        <w:rPr>
          <w:rFonts w:ascii="Arial" w:hAnsi="Arial" w:cs="Arial"/>
          <w:b/>
          <w:bCs/>
          <w:sz w:val="24"/>
          <w:szCs w:val="24"/>
        </w:rPr>
        <w:t>080072260207</w:t>
      </w:r>
      <w:r w:rsidR="00B342BF" w:rsidRPr="006C7274">
        <w:rPr>
          <w:rFonts w:ascii="Arial" w:hAnsi="Arial" w:cs="Arial"/>
          <w:sz w:val="24"/>
          <w:szCs w:val="24"/>
        </w:rPr>
        <w:t>;</w:t>
      </w:r>
    </w:p>
    <w:p w14:paraId="61645271" w14:textId="77777777" w:rsidR="00B342BF" w:rsidRPr="006C7274" w:rsidRDefault="00B342BF" w:rsidP="000456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7274">
        <w:rPr>
          <w:rFonts w:ascii="Arial" w:hAnsi="Arial" w:cs="Arial"/>
          <w:sz w:val="24"/>
          <w:szCs w:val="24"/>
        </w:rPr>
        <w:t xml:space="preserve">Famílias que estão com </w:t>
      </w:r>
      <w:r w:rsidRPr="0055714B">
        <w:rPr>
          <w:rFonts w:ascii="Arial" w:hAnsi="Arial" w:cs="Arial"/>
          <w:b/>
          <w:bCs/>
          <w:sz w:val="24"/>
          <w:szCs w:val="24"/>
        </w:rPr>
        <w:t>BPC</w:t>
      </w:r>
      <w:r w:rsidR="007F3500" w:rsidRPr="0055714B">
        <w:rPr>
          <w:rFonts w:ascii="Arial" w:hAnsi="Arial" w:cs="Arial"/>
          <w:b/>
          <w:bCs/>
          <w:sz w:val="24"/>
          <w:szCs w:val="24"/>
        </w:rPr>
        <w:t>/LOAS</w:t>
      </w:r>
      <w:r w:rsidR="007F3500" w:rsidRPr="006C7274">
        <w:rPr>
          <w:rFonts w:ascii="Arial" w:hAnsi="Arial" w:cs="Arial"/>
          <w:sz w:val="24"/>
          <w:szCs w:val="24"/>
        </w:rPr>
        <w:t xml:space="preserve"> bloqueado devem ligar para o telefone 135 e solicitar o desbloqueio, pois foi emitida uma postaria que adia os bloqueios do pagamento de quem já recebe;</w:t>
      </w:r>
    </w:p>
    <w:p w14:paraId="60BB924A" w14:textId="77777777" w:rsidR="007F3500" w:rsidRDefault="002264C9" w:rsidP="0004566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C7274">
        <w:rPr>
          <w:rFonts w:ascii="Arial" w:hAnsi="Arial" w:cs="Arial"/>
          <w:sz w:val="24"/>
          <w:szCs w:val="24"/>
        </w:rPr>
        <w:lastRenderedPageBreak/>
        <w:t>Qualquer outra dúvida sobre questões que envolvam o INSS também deve</w:t>
      </w:r>
      <w:r w:rsidR="000753C0" w:rsidRPr="006C7274">
        <w:rPr>
          <w:rFonts w:ascii="Arial" w:hAnsi="Arial" w:cs="Arial"/>
          <w:sz w:val="24"/>
          <w:szCs w:val="24"/>
        </w:rPr>
        <w:t xml:space="preserve"> receber orientação através do telefone </w:t>
      </w:r>
      <w:r w:rsidR="000753C0" w:rsidRPr="0055714B">
        <w:rPr>
          <w:rFonts w:ascii="Arial" w:hAnsi="Arial" w:cs="Arial"/>
          <w:b/>
          <w:bCs/>
          <w:sz w:val="24"/>
          <w:szCs w:val="24"/>
        </w:rPr>
        <w:t>135.</w:t>
      </w:r>
    </w:p>
    <w:p w14:paraId="6C22B86E" w14:textId="77777777" w:rsidR="00A61E7B" w:rsidRDefault="00A61E7B" w:rsidP="0004566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0A3BE4" w14:textId="77777777" w:rsidR="000753C0" w:rsidRPr="0055714B" w:rsidRDefault="00DA7717" w:rsidP="0004566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5714B">
        <w:rPr>
          <w:rFonts w:ascii="Arial" w:hAnsi="Arial" w:cs="Arial"/>
          <w:b/>
          <w:bCs/>
          <w:sz w:val="28"/>
          <w:szCs w:val="28"/>
          <w:u w:val="single"/>
        </w:rPr>
        <w:t xml:space="preserve">VEJA COMO FICA </w:t>
      </w:r>
      <w:r w:rsidR="00E87439" w:rsidRPr="0055714B">
        <w:rPr>
          <w:rFonts w:ascii="Arial" w:hAnsi="Arial" w:cs="Arial"/>
          <w:b/>
          <w:bCs/>
          <w:sz w:val="28"/>
          <w:szCs w:val="28"/>
          <w:u w:val="single"/>
        </w:rPr>
        <w:t>O ATENDIMENTO DO SCFV, DO SAF E DO CRAS NA LOMBA DO PINHEIRO</w:t>
      </w:r>
    </w:p>
    <w:p w14:paraId="22A84AE9" w14:textId="77777777" w:rsidR="00E87439" w:rsidRPr="006C7274" w:rsidRDefault="00E87439" w:rsidP="000456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7274">
        <w:rPr>
          <w:rFonts w:ascii="Arial" w:hAnsi="Arial" w:cs="Arial"/>
          <w:sz w:val="24"/>
          <w:szCs w:val="24"/>
        </w:rPr>
        <w:t xml:space="preserve">Os próximos dias são decisivos no que se refere a disseminação do </w:t>
      </w:r>
      <w:r w:rsidR="00997CBB" w:rsidRPr="006C7274">
        <w:rPr>
          <w:rFonts w:ascii="Arial" w:hAnsi="Arial" w:cs="Arial"/>
          <w:sz w:val="24"/>
          <w:szCs w:val="24"/>
        </w:rPr>
        <w:t xml:space="preserve">Coronavírus. </w:t>
      </w:r>
      <w:r w:rsidR="00997CBB" w:rsidRPr="003D58A8">
        <w:rPr>
          <w:rFonts w:ascii="Arial" w:hAnsi="Arial" w:cs="Arial"/>
          <w:b/>
          <w:bCs/>
          <w:sz w:val="24"/>
          <w:szCs w:val="24"/>
        </w:rPr>
        <w:t>Por isso alguns serviços não estão funcionando ou funcionam em caráter de reduzido.</w:t>
      </w:r>
    </w:p>
    <w:p w14:paraId="2D4E7F26" w14:textId="77777777" w:rsidR="00997CBB" w:rsidRPr="006C7274" w:rsidRDefault="00997CBB" w:rsidP="000456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7274">
        <w:rPr>
          <w:rFonts w:ascii="Arial" w:hAnsi="Arial" w:cs="Arial"/>
          <w:sz w:val="24"/>
          <w:szCs w:val="24"/>
        </w:rPr>
        <w:t xml:space="preserve">Deste modo, </w:t>
      </w:r>
      <w:r w:rsidRPr="003D58A8">
        <w:rPr>
          <w:rFonts w:ascii="Arial" w:hAnsi="Arial" w:cs="Arial"/>
          <w:b/>
          <w:bCs/>
          <w:sz w:val="24"/>
          <w:szCs w:val="24"/>
        </w:rPr>
        <w:t>o melhor é buscar orientações por telefone e não sair de casa.</w:t>
      </w:r>
      <w:r w:rsidRPr="006C7274">
        <w:rPr>
          <w:rFonts w:ascii="Arial" w:hAnsi="Arial" w:cs="Arial"/>
          <w:sz w:val="24"/>
          <w:szCs w:val="24"/>
        </w:rPr>
        <w:t xml:space="preserve"> Abaixo </w:t>
      </w:r>
      <w:r w:rsidR="000718E8" w:rsidRPr="006C7274">
        <w:rPr>
          <w:rFonts w:ascii="Arial" w:hAnsi="Arial" w:cs="Arial"/>
          <w:sz w:val="24"/>
          <w:szCs w:val="24"/>
        </w:rPr>
        <w:t>os contatos de alguns serviços importantes na Lomba do Pinheiro</w:t>
      </w:r>
    </w:p>
    <w:p w14:paraId="3770989E" w14:textId="77777777" w:rsidR="000718E8" w:rsidRPr="00787B88" w:rsidRDefault="000718E8" w:rsidP="000456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7B88">
        <w:rPr>
          <w:rFonts w:ascii="Arial" w:hAnsi="Arial" w:cs="Arial"/>
          <w:b/>
          <w:bCs/>
          <w:sz w:val="24"/>
          <w:szCs w:val="24"/>
        </w:rPr>
        <w:t>CRAS Lomba do Pinheiro – Fone: 33191156</w:t>
      </w:r>
    </w:p>
    <w:p w14:paraId="759BA7A2" w14:textId="77777777" w:rsidR="000718E8" w:rsidRPr="00787B88" w:rsidRDefault="00BD1429" w:rsidP="000456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7B88">
        <w:rPr>
          <w:rFonts w:ascii="Arial" w:hAnsi="Arial" w:cs="Arial"/>
          <w:b/>
          <w:bCs/>
          <w:sz w:val="24"/>
          <w:szCs w:val="24"/>
        </w:rPr>
        <w:t>CPCA Sede (parada 10) – Fone: 33191001</w:t>
      </w:r>
    </w:p>
    <w:p w14:paraId="6F7AE191" w14:textId="77777777" w:rsidR="00BD1429" w:rsidRPr="00787B88" w:rsidRDefault="00BD1429" w:rsidP="000456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7B88">
        <w:rPr>
          <w:rFonts w:ascii="Arial" w:hAnsi="Arial" w:cs="Arial"/>
          <w:b/>
          <w:bCs/>
          <w:sz w:val="24"/>
          <w:szCs w:val="24"/>
        </w:rPr>
        <w:t>SAF Sede (Juliana e Tatiane) – Fone: 9852</w:t>
      </w:r>
      <w:r w:rsidR="00D9694E" w:rsidRPr="00787B88">
        <w:rPr>
          <w:rFonts w:ascii="Arial" w:hAnsi="Arial" w:cs="Arial"/>
          <w:b/>
          <w:bCs/>
          <w:sz w:val="24"/>
          <w:szCs w:val="24"/>
        </w:rPr>
        <w:t>40710</w:t>
      </w:r>
    </w:p>
    <w:p w14:paraId="582C7149" w14:textId="77777777" w:rsidR="00D9694E" w:rsidRPr="00787B88" w:rsidRDefault="00D9694E" w:rsidP="000456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7B88">
        <w:rPr>
          <w:rFonts w:ascii="Arial" w:hAnsi="Arial" w:cs="Arial"/>
          <w:b/>
          <w:bCs/>
          <w:sz w:val="24"/>
          <w:szCs w:val="24"/>
        </w:rPr>
        <w:t>SAF Bonsucesso (Gabriela e Luciano) – Fone: 985240710</w:t>
      </w:r>
    </w:p>
    <w:p w14:paraId="3C02CFDE" w14:textId="77777777" w:rsidR="00D9694E" w:rsidRPr="00787B88" w:rsidRDefault="00D9694E" w:rsidP="000456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7B88">
        <w:rPr>
          <w:rFonts w:ascii="Arial" w:hAnsi="Arial" w:cs="Arial"/>
          <w:b/>
          <w:bCs/>
          <w:sz w:val="24"/>
          <w:szCs w:val="24"/>
        </w:rPr>
        <w:t xml:space="preserve">SAF Recreio (Alessandra e Priscila) – Fone: </w:t>
      </w:r>
      <w:r w:rsidR="0029269D" w:rsidRPr="00787B88">
        <w:rPr>
          <w:rFonts w:ascii="Arial" w:hAnsi="Arial" w:cs="Arial"/>
          <w:b/>
          <w:bCs/>
          <w:sz w:val="24"/>
          <w:szCs w:val="24"/>
        </w:rPr>
        <w:t>985240710</w:t>
      </w:r>
    </w:p>
    <w:p w14:paraId="52ED4307" w14:textId="77777777" w:rsidR="0029269D" w:rsidRDefault="0029269D" w:rsidP="000456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87B88">
        <w:rPr>
          <w:rFonts w:ascii="Arial" w:hAnsi="Arial" w:cs="Arial"/>
          <w:b/>
          <w:bCs/>
          <w:sz w:val="24"/>
          <w:szCs w:val="24"/>
        </w:rPr>
        <w:t>SAF Herdeiros/Esmeralda (Camila e Sabrina) – Fone: 985240578</w:t>
      </w:r>
    </w:p>
    <w:p w14:paraId="7331330A" w14:textId="77777777" w:rsidR="00787B88" w:rsidRPr="00787B88" w:rsidRDefault="00787B88" w:rsidP="0004566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7FFC1F" w14:textId="77777777" w:rsidR="00C30865" w:rsidRPr="00787B88" w:rsidRDefault="00C30865" w:rsidP="00045662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87B88">
        <w:rPr>
          <w:rFonts w:ascii="Arial" w:hAnsi="Arial" w:cs="Arial"/>
          <w:b/>
          <w:bCs/>
          <w:sz w:val="28"/>
          <w:szCs w:val="28"/>
          <w:u w:val="single"/>
        </w:rPr>
        <w:t>Contra a contaminação pela COVID-19, o Coronavírus não se esqueça que a proteção é a melhor solução.</w:t>
      </w:r>
    </w:p>
    <w:p w14:paraId="65F803E8" w14:textId="77777777" w:rsidR="00C30865" w:rsidRPr="00E9166C" w:rsidRDefault="00187556" w:rsidP="00045662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32"/>
          <w:szCs w:val="32"/>
        </w:rPr>
      </w:pPr>
      <w:r w:rsidRPr="00B24262">
        <w:rPr>
          <w:rFonts w:ascii="Arial" w:hAnsi="Arial" w:cs="Arial"/>
          <w:b/>
          <w:bCs/>
          <w:sz w:val="32"/>
          <w:szCs w:val="32"/>
        </w:rPr>
        <w:t>Lave as mãos</w:t>
      </w:r>
      <w:r w:rsidRPr="00E9166C">
        <w:rPr>
          <w:rFonts w:ascii="Arial" w:hAnsi="Arial" w:cs="Arial"/>
          <w:sz w:val="32"/>
          <w:szCs w:val="32"/>
        </w:rPr>
        <w:t xml:space="preserve"> com água e sabão ou use álcool em gel</w:t>
      </w:r>
    </w:p>
    <w:p w14:paraId="76BAC288" w14:textId="77777777" w:rsidR="00187556" w:rsidRPr="00E9166C" w:rsidRDefault="00187556" w:rsidP="00045662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32"/>
          <w:szCs w:val="32"/>
        </w:rPr>
      </w:pPr>
      <w:r w:rsidRPr="00B24262">
        <w:rPr>
          <w:rFonts w:ascii="Arial" w:hAnsi="Arial" w:cs="Arial"/>
          <w:b/>
          <w:bCs/>
          <w:sz w:val="32"/>
          <w:szCs w:val="32"/>
        </w:rPr>
        <w:t>Cubra o nariz e boca</w:t>
      </w:r>
      <w:r w:rsidRPr="00E9166C">
        <w:rPr>
          <w:rFonts w:ascii="Arial" w:hAnsi="Arial" w:cs="Arial"/>
          <w:sz w:val="32"/>
          <w:szCs w:val="32"/>
        </w:rPr>
        <w:t xml:space="preserve"> </w:t>
      </w:r>
      <w:r w:rsidR="00E90FC5" w:rsidRPr="00E9166C">
        <w:rPr>
          <w:rFonts w:ascii="Arial" w:hAnsi="Arial" w:cs="Arial"/>
          <w:sz w:val="32"/>
          <w:szCs w:val="32"/>
        </w:rPr>
        <w:t xml:space="preserve">(com o cotovelo do braço ou lenço descartável) </w:t>
      </w:r>
      <w:r w:rsidRPr="00E9166C">
        <w:rPr>
          <w:rFonts w:ascii="Arial" w:hAnsi="Arial" w:cs="Arial"/>
          <w:sz w:val="32"/>
          <w:szCs w:val="32"/>
        </w:rPr>
        <w:t>ao espirrar ou tossir</w:t>
      </w:r>
      <w:r w:rsidR="00E90FC5" w:rsidRPr="00E9166C">
        <w:rPr>
          <w:rFonts w:ascii="Arial" w:hAnsi="Arial" w:cs="Arial"/>
          <w:sz w:val="32"/>
          <w:szCs w:val="32"/>
        </w:rPr>
        <w:t xml:space="preserve"> </w:t>
      </w:r>
    </w:p>
    <w:p w14:paraId="75C5C0C8" w14:textId="77777777" w:rsidR="00E90FC5" w:rsidRPr="00B24262" w:rsidRDefault="00E90FC5" w:rsidP="00045662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32"/>
          <w:szCs w:val="32"/>
        </w:rPr>
      </w:pPr>
      <w:r w:rsidRPr="00B24262">
        <w:rPr>
          <w:rFonts w:ascii="Arial" w:hAnsi="Arial" w:cs="Arial"/>
          <w:b/>
          <w:bCs/>
          <w:sz w:val="32"/>
          <w:szCs w:val="32"/>
        </w:rPr>
        <w:t xml:space="preserve">Evite aglomerações </w:t>
      </w:r>
    </w:p>
    <w:p w14:paraId="3E81AFB8" w14:textId="77777777" w:rsidR="00525479" w:rsidRPr="00B24262" w:rsidRDefault="00525479" w:rsidP="00045662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32"/>
          <w:szCs w:val="32"/>
        </w:rPr>
      </w:pPr>
      <w:r w:rsidRPr="00B24262">
        <w:rPr>
          <w:rFonts w:ascii="Arial" w:hAnsi="Arial" w:cs="Arial"/>
          <w:b/>
          <w:bCs/>
          <w:sz w:val="32"/>
          <w:szCs w:val="32"/>
        </w:rPr>
        <w:t>Mantenha os ambientes limpos e ventilados</w:t>
      </w:r>
    </w:p>
    <w:p w14:paraId="103EF173" w14:textId="77777777" w:rsidR="00525479" w:rsidRPr="00E9166C" w:rsidRDefault="00525479" w:rsidP="00045662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32"/>
          <w:szCs w:val="32"/>
        </w:rPr>
      </w:pPr>
      <w:r w:rsidRPr="00B24262">
        <w:rPr>
          <w:rFonts w:ascii="Arial" w:hAnsi="Arial" w:cs="Arial"/>
          <w:b/>
          <w:bCs/>
          <w:sz w:val="32"/>
          <w:szCs w:val="32"/>
        </w:rPr>
        <w:t>Não compartilhe abjetos pessoas</w:t>
      </w:r>
      <w:r w:rsidRPr="00E9166C">
        <w:rPr>
          <w:rFonts w:ascii="Arial" w:hAnsi="Arial" w:cs="Arial"/>
          <w:sz w:val="32"/>
          <w:szCs w:val="32"/>
        </w:rPr>
        <w:t xml:space="preserve"> – (</w:t>
      </w:r>
      <w:r w:rsidR="004A42CA" w:rsidRPr="00E9166C">
        <w:rPr>
          <w:rFonts w:ascii="Arial" w:hAnsi="Arial" w:cs="Arial"/>
          <w:sz w:val="32"/>
          <w:szCs w:val="32"/>
        </w:rPr>
        <w:t>chimarrão pode tomar, mas cada um com a sua cuia).</w:t>
      </w:r>
    </w:p>
    <w:p w14:paraId="59C186D1" w14:textId="77777777" w:rsidR="00801AD1" w:rsidRPr="006C7274" w:rsidRDefault="00801AD1" w:rsidP="00045662">
      <w:pPr>
        <w:jc w:val="both"/>
        <w:rPr>
          <w:rFonts w:ascii="Arial" w:hAnsi="Arial" w:cs="Arial"/>
        </w:rPr>
      </w:pPr>
    </w:p>
    <w:sectPr w:rsidR="00801AD1" w:rsidRPr="006C72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0D599" w14:textId="77777777" w:rsidR="00A862DD" w:rsidRDefault="00A862DD" w:rsidP="00A862DD">
      <w:pPr>
        <w:spacing w:after="0" w:line="240" w:lineRule="auto"/>
      </w:pPr>
      <w:r>
        <w:separator/>
      </w:r>
    </w:p>
  </w:endnote>
  <w:endnote w:type="continuationSeparator" w:id="0">
    <w:p w14:paraId="6FF257F9" w14:textId="77777777" w:rsidR="00A862DD" w:rsidRDefault="00A862DD" w:rsidP="00A8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3D7CF" w14:textId="77777777" w:rsidR="00A862DD" w:rsidRDefault="00A862DD" w:rsidP="00A862DD">
      <w:pPr>
        <w:spacing w:after="0" w:line="240" w:lineRule="auto"/>
      </w:pPr>
      <w:r>
        <w:separator/>
      </w:r>
    </w:p>
  </w:footnote>
  <w:footnote w:type="continuationSeparator" w:id="0">
    <w:p w14:paraId="2799E329" w14:textId="77777777" w:rsidR="00A862DD" w:rsidRDefault="00A862DD" w:rsidP="00A86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401A9"/>
    <w:multiLevelType w:val="hybridMultilevel"/>
    <w:tmpl w:val="97BEC1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0E"/>
    <w:rsid w:val="00021D0E"/>
    <w:rsid w:val="00045662"/>
    <w:rsid w:val="000718E8"/>
    <w:rsid w:val="000753C0"/>
    <w:rsid w:val="0010540C"/>
    <w:rsid w:val="00187556"/>
    <w:rsid w:val="002264C9"/>
    <w:rsid w:val="00247278"/>
    <w:rsid w:val="00247B74"/>
    <w:rsid w:val="00284B14"/>
    <w:rsid w:val="0029269D"/>
    <w:rsid w:val="003451B2"/>
    <w:rsid w:val="003C7AD3"/>
    <w:rsid w:val="003D58A8"/>
    <w:rsid w:val="00427B52"/>
    <w:rsid w:val="004A42CA"/>
    <w:rsid w:val="00525479"/>
    <w:rsid w:val="0055714B"/>
    <w:rsid w:val="0056499D"/>
    <w:rsid w:val="005C3A51"/>
    <w:rsid w:val="006C7274"/>
    <w:rsid w:val="00787B88"/>
    <w:rsid w:val="007F3500"/>
    <w:rsid w:val="00801AD1"/>
    <w:rsid w:val="00840FA8"/>
    <w:rsid w:val="00997CBB"/>
    <w:rsid w:val="00A61E7B"/>
    <w:rsid w:val="00A862DD"/>
    <w:rsid w:val="00AB6BDC"/>
    <w:rsid w:val="00B24262"/>
    <w:rsid w:val="00B26903"/>
    <w:rsid w:val="00B30D47"/>
    <w:rsid w:val="00B342BF"/>
    <w:rsid w:val="00BC7845"/>
    <w:rsid w:val="00BD1429"/>
    <w:rsid w:val="00BE5EDA"/>
    <w:rsid w:val="00C30865"/>
    <w:rsid w:val="00D66CBD"/>
    <w:rsid w:val="00D9694E"/>
    <w:rsid w:val="00DA7717"/>
    <w:rsid w:val="00DE24E6"/>
    <w:rsid w:val="00DF2C44"/>
    <w:rsid w:val="00E87439"/>
    <w:rsid w:val="00E90FC5"/>
    <w:rsid w:val="00E9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1E01"/>
  <w15:chartTrackingRefBased/>
  <w15:docId w15:val="{27F3130C-5E85-4302-ADB6-3B18862E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7B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86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62DD"/>
  </w:style>
  <w:style w:type="paragraph" w:styleId="Rodap">
    <w:name w:val="footer"/>
    <w:basedOn w:val="Normal"/>
    <w:link w:val="RodapChar"/>
    <w:uiPriority w:val="99"/>
    <w:unhideWhenUsed/>
    <w:rsid w:val="00A86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3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898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izael</dc:creator>
  <cp:keywords/>
  <dc:description/>
  <cp:lastModifiedBy>antonio izael</cp:lastModifiedBy>
  <cp:revision>2</cp:revision>
  <dcterms:created xsi:type="dcterms:W3CDTF">2020-04-02T17:22:00Z</dcterms:created>
  <dcterms:modified xsi:type="dcterms:W3CDTF">2020-04-03T01:25:00Z</dcterms:modified>
</cp:coreProperties>
</file>